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41489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6E8AEF1E"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6304546C"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38279D42"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62C8C7A3"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B9FB02D"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483680C5"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31C5F763"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E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296"/>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2A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2025-03-24T15:00:00Z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